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201a0ebed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Berlevåg,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HYDRAULIKK FINNMARKSEIENDOM AS</w:t>
      </w:r>
    </w:p>
    <w:sectPr>
      <w:headerReference xmlns:r="http://schemas.openxmlformats.org/officeDocument/2006/relationships" w:type="default" r:id="Rfb451d2cad964451"/>
      <w:footerReference xmlns:r="http://schemas.openxmlformats.org/officeDocument/2006/relationships" w:type="default" r:id="Rc5efe95d8982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HYDRAULIKK FINNMARKSEIENDOM AS   ·   Org.nr 997 718 321   ·   Samfunnsgata 6A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HYDRAULIKK FINNMARKSEIENDOM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51d2cad964451" /><Relationship Type="http://schemas.openxmlformats.org/officeDocument/2006/relationships/footer" Target="/word/footer1.xml" Id="Rc5efe95d89824940" /></Relationships>
</file>