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8cc7d0d81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ca7ee3b944a95"/>
      <w:footerReference xmlns:r="http://schemas.openxmlformats.org/officeDocument/2006/relationships" w:type="default" r:id="R5e859ef378b8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 INVEST AS   ·   Org.nr 997 723 856   ·   Gregorius Dagssons gate 54B   ·   3746 SKIEN   ·   ulf@hr-partner.no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ca7ee3b944a95" /><Relationship Type="http://schemas.openxmlformats.org/officeDocument/2006/relationships/footer" Target="/word/footer1.xml" Id="R5e859ef378b84c42" /></Relationships>
</file>