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0de0b6ec514e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Melandsjø,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EK-HOLDING AS</w:t>
      </w:r>
    </w:p>
    <w:sectPr>
      <w:headerReference xmlns:r="http://schemas.openxmlformats.org/officeDocument/2006/relationships" w:type="default" r:id="Rbfb49679ff224537"/>
      <w:footerReference xmlns:r="http://schemas.openxmlformats.org/officeDocument/2006/relationships" w:type="default" r:id="R697a91b456ff45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EK-HOLDING AS   ·   Org.nr 997 732 510   ·   Hopsjøåsen 48   ·   7250 MELANDSJØ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b49679ff224537" /><Relationship Type="http://schemas.openxmlformats.org/officeDocument/2006/relationships/footer" Target="/word/footer1.xml" Id="R697a91b456ff45d6" /></Relationships>
</file>