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46064120374a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CCBOLIG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ac363faf4c044d1"/>
      <w:footerReference xmlns:r="http://schemas.openxmlformats.org/officeDocument/2006/relationships" w:type="default" r:id="Re67f5bcde5b7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CCBOLIG AS   ·   Org.nr 997 732 839   ·   Tidemands gate 22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CCBOLIG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c363faf4c044d1" /><Relationship Type="http://schemas.openxmlformats.org/officeDocument/2006/relationships/footer" Target="/word/footer1.xml" Id="Re67f5bcde5b740e7" /></Relationships>
</file>