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e6b422487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943c01185c42aa"/>
      <w:footerReference xmlns:r="http://schemas.openxmlformats.org/officeDocument/2006/relationships" w:type="default" r:id="Ra426aa6fbbe4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PROSJEKT AS   ·   Org.nr 997 741 579   ·   Olav Vs gate 2   ·   1767 HALDEN   ·   Tlf. 69 17 51 20   ·   post@arken-as.no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943c01185c42aa" /><Relationship Type="http://schemas.openxmlformats.org/officeDocument/2006/relationships/footer" Target="/word/footer1.xml" Id="Ra426aa6fbbe44be1" /></Relationships>
</file>