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c66b18b3f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CHEERMANIA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CHEERMANIA AS</w:t>
      </w:r>
    </w:p>
    <w:sectPr>
      <w:headerReference xmlns:r="http://schemas.openxmlformats.org/officeDocument/2006/relationships" w:type="default" r:id="Rb64a3127d3834a31"/>
      <w:footerReference xmlns:r="http://schemas.openxmlformats.org/officeDocument/2006/relationships" w:type="default" r:id="R0208118f9e39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CHEERMANIA AS   ·   Org.nr 997 742 672   ·   Lyngveien 17   ·   1182 OSLO   ·   post@cheermania.no   ·   www.cheermania.no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CHEERMANIA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a3127d3834a31" /><Relationship Type="http://schemas.openxmlformats.org/officeDocument/2006/relationships/footer" Target="/word/footer1.xml" Id="R0208118f9e394dcf" /></Relationships>
</file>