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5fab0a736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EINSTEIN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bb49936d07eb4afc"/>
      <w:footerReference xmlns:r="http://schemas.openxmlformats.org/officeDocument/2006/relationships" w:type="default" r:id="R84c4115032e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9936d07eb4afc" /><Relationship Type="http://schemas.openxmlformats.org/officeDocument/2006/relationships/footer" Target="/word/footer1.xml" Id="R84c4115032e24ace" /></Relationships>
</file>