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00b98dc98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EINSTEIN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eec3d20974a2470e"/>
      <w:footerReference xmlns:r="http://schemas.openxmlformats.org/officeDocument/2006/relationships" w:type="default" r:id="Rc40b31a653d2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3d20974a2470e" /><Relationship Type="http://schemas.openxmlformats.org/officeDocument/2006/relationships/footer" Target="/word/footer1.xml" Id="Rc40b31a653d24d58" /></Relationships>
</file>