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e13717ebf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2ad11f82e57f45a0"/>
      <w:footerReference xmlns:r="http://schemas.openxmlformats.org/officeDocument/2006/relationships" w:type="default" r:id="Rf972ce8ffab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1f82e57f45a0" /><Relationship Type="http://schemas.openxmlformats.org/officeDocument/2006/relationships/footer" Target="/word/footer1.xml" Id="Rf972ce8ffab840cb" /></Relationships>
</file>