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087b82e8344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DOVRE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Dovre,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bac3cfa01e57434f"/>
      <w:footerReference xmlns:r="http://schemas.openxmlformats.org/officeDocument/2006/relationships" w:type="default" r:id="R57af46200510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3cfa01e57434f" /><Relationship Type="http://schemas.openxmlformats.org/officeDocument/2006/relationships/footer" Target="/word/footer1.xml" Id="R57af462005104ed3" /></Relationships>
</file>