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f31a66508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BONES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BONES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5de79cb184393"/>
      <w:footerReference xmlns:r="http://schemas.openxmlformats.org/officeDocument/2006/relationships" w:type="default" r:id="Rac0311cc85d3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BONES AS   ·   Org.nr 997 771 052   ·   Forhåpningen 30   ·   9011 TROMSØ   ·   mikael@visinor.no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BONES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5de79cb184393" /><Relationship Type="http://schemas.openxmlformats.org/officeDocument/2006/relationships/footer" Target="/word/footer1.xml" Id="Rac0311cc85d34f1b" /></Relationships>
</file>