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02bf549b3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GJERMUNDSEN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Vestskogen,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GJERMUNDSEN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8e3bf64f54439"/>
      <w:footerReference xmlns:r="http://schemas.openxmlformats.org/officeDocument/2006/relationships" w:type="default" r:id="R9873142dae2c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GJERMUNDSEN HOLDING AS   ·   Org.nr 997 776 658   ·   Lerkeveien 9   ·   3142 VESTSKOGEN   ·   gunnar@gjermundsenauto.no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GJERMUNDSEN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8e3bf64f54439" /><Relationship Type="http://schemas.openxmlformats.org/officeDocument/2006/relationships/footer" Target="/word/footer1.xml" Id="R9873142dae2c4f9d" /></Relationships>
</file>