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d1daa011b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43d884af24e04127"/>
      <w:footerReference xmlns:r="http://schemas.openxmlformats.org/officeDocument/2006/relationships" w:type="default" r:id="R8fea8b9a1fc0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884af24e04127" /><Relationship Type="http://schemas.openxmlformats.org/officeDocument/2006/relationships/footer" Target="/word/footer1.xml" Id="R8fea8b9a1fc049db" /></Relationships>
</file>