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15d71c5b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95c778e9ed3f472c"/>
      <w:footerReference xmlns:r="http://schemas.openxmlformats.org/officeDocument/2006/relationships" w:type="default" r:id="Re0bd3bea23b0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78e9ed3f472c" /><Relationship Type="http://schemas.openxmlformats.org/officeDocument/2006/relationships/footer" Target="/word/footer1.xml" Id="Re0bd3bea23b045e6" /></Relationships>
</file>