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30f2302fc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2ed6757f94634"/>
      <w:footerReference xmlns:r="http://schemas.openxmlformats.org/officeDocument/2006/relationships" w:type="default" r:id="Rf1fbcad2b203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AUTOSPORT AS   ·   Org.nr 997 796 659   ·   Tungasletta 10   ·   7047 TRONDHEIM   ·   Tlf. 73 60 60 40   ·   post@autosport.no   ·   www.autosport.no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ed6757f94634" /><Relationship Type="http://schemas.openxmlformats.org/officeDocument/2006/relationships/footer" Target="/word/footer1.xml" Id="Rf1fbcad2b20344f8" /></Relationships>
</file>