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e30445eb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AUTOSPORT AS</w:t>
      </w:r>
    </w:p>
    <w:sectPr>
      <w:headerReference xmlns:r="http://schemas.openxmlformats.org/officeDocument/2006/relationships" w:type="default" r:id="R18c55a6308fc4baa"/>
      <w:footerReference xmlns:r="http://schemas.openxmlformats.org/officeDocument/2006/relationships" w:type="default" r:id="Rb0fcb7f878e7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AUTOSPORT AS   ·   Org.nr 997 796 659   ·   Tungasletta 10   ·   7047 TRONDHEIM   ·   Tlf. 73 60 60 40   ·   post@autosport.no   ·   www.autosport.no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55a6308fc4baa" /><Relationship Type="http://schemas.openxmlformats.org/officeDocument/2006/relationships/footer" Target="/word/footer1.xml" Id="Rb0fcb7f878e7423e" /></Relationships>
</file>