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3c9b7097e449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AUTONOR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AUTONOR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50be2beafd4fbf"/>
      <w:footerReference xmlns:r="http://schemas.openxmlformats.org/officeDocument/2006/relationships" w:type="default" r:id="Rdac8d69776e846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AUTONOR AS   ·   Org.nr 997 802 233   ·   St.Croix gate 10A   ·   1604 FREDRIKSTAD   ·   Tlf. 69 28 04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50be2beafd4fbf" /><Relationship Type="http://schemas.openxmlformats.org/officeDocument/2006/relationships/footer" Target="/word/footer1.xml" Id="Rdac8d69776e846b1" /></Relationships>
</file>