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0d9a4292b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SVÆREN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Filtvet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Filtvet,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SVÆREN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9fafea9d24723"/>
      <w:footerReference xmlns:r="http://schemas.openxmlformats.org/officeDocument/2006/relationships" w:type="default" r:id="R4559a7eeaef6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AS   ·   Org.nr 997 802 446   ·   Filtvetveien 42   ·   3480 FILTVET   ·   joakim@svaeren.no   ·   joakimsvaeren.com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9fafea9d24723" /><Relationship Type="http://schemas.openxmlformats.org/officeDocument/2006/relationships/footer" Target="/word/footer1.xml" Id="R4559a7eeaef64289" /></Relationships>
</file>