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65839c034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ELLIOT &amp; BANKING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ELLIOT &amp; BANKING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70b6f7cab4b2d"/>
      <w:footerReference xmlns:r="http://schemas.openxmlformats.org/officeDocument/2006/relationships" w:type="default" r:id="Raafcae0005f2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ELLIOT &amp; BANKING NORWAY AS   ·   Org.nr 997 804 201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ELLIOT &amp; BANKING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70b6f7cab4b2d" /><Relationship Type="http://schemas.openxmlformats.org/officeDocument/2006/relationships/footer" Target="/word/footer1.xml" Id="Raafcae0005f2409d" /></Relationships>
</file>