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53c58a95f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VERKSTEDVEIEN 2 KRISTIANSUND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VERKSTEDVEIEN 2 KRISTIANSUND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86d9a8da254de0"/>
      <w:footerReference xmlns:r="http://schemas.openxmlformats.org/officeDocument/2006/relationships" w:type="default" r:id="R94d82f1bd47b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VERKSTEDVEIEN 2 KRISTIANSUND AS   ·   Org.nr 997 806 271   ·   Tollinspektør Flors gate 7   ·   6510 KRISTIANSUND N   ·   christian.mjones@hotmail.com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VERKSTEDVEIEN 2 KRISTIANSUND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6d9a8da254de0" /><Relationship Type="http://schemas.openxmlformats.org/officeDocument/2006/relationships/footer" Target="/word/footer1.xml" Id="R94d82f1bd47b4e39" /></Relationships>
</file>