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c0b91029e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1d693c00f0154d7a"/>
      <w:footerReference xmlns:r="http://schemas.openxmlformats.org/officeDocument/2006/relationships" w:type="default" r:id="R1c4361f63987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93c00f0154d7a" /><Relationship Type="http://schemas.openxmlformats.org/officeDocument/2006/relationships/footer" Target="/word/footer1.xml" Id="R1c4361f6398744fa" /></Relationships>
</file>