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5c60c5bb7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9e9d3a7197cf4546"/>
      <w:footerReference xmlns:r="http://schemas.openxmlformats.org/officeDocument/2006/relationships" w:type="default" r:id="R48f8a3129bdd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d3a7197cf4546" /><Relationship Type="http://schemas.openxmlformats.org/officeDocument/2006/relationships/footer" Target="/word/footer1.xml" Id="R48f8a3129bdd45da" /></Relationships>
</file>