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6f614f0fe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8e90d5d0ed2d4650"/>
      <w:footerReference xmlns:r="http://schemas.openxmlformats.org/officeDocument/2006/relationships" w:type="default" r:id="R106a8cffd53b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0d5d0ed2d4650" /><Relationship Type="http://schemas.openxmlformats.org/officeDocument/2006/relationships/footer" Target="/word/footer1.xml" Id="R106a8cffd53b4a07" /></Relationships>
</file>