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74d96ee5f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bb9e90513c3948bd"/>
      <w:footerReference xmlns:r="http://schemas.openxmlformats.org/officeDocument/2006/relationships" w:type="default" r:id="R4ee6172a02c1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e90513c3948bd" /><Relationship Type="http://schemas.openxmlformats.org/officeDocument/2006/relationships/footer" Target="/word/footer1.xml" Id="R4ee6172a02c14b3a" /></Relationships>
</file>