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3862bdce4640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DEMOTEC AS, org.nr 997 843 878,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DEMOTEC AS</w:t>
      </w:r>
    </w:p>
    <w:sectPr>
      <w:headerReference xmlns:r="http://schemas.openxmlformats.org/officeDocument/2006/relationships" w:type="default" r:id="Rb261885b5d7342fd"/>
      <w:footerReference xmlns:r="http://schemas.openxmlformats.org/officeDocument/2006/relationships" w:type="default" r:id="Raaa000000b7c49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DEMOTEC AS   ·   Org.nr 997 843 878   ·   Hegdalringen 32   ·   3261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DEMOTEC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61885b5d7342fd" /><Relationship Type="http://schemas.openxmlformats.org/officeDocument/2006/relationships/footer" Target="/word/footer1.xml" Id="Raaa000000b7c49e7" /></Relationships>
</file>