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53df14efa74d2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ROSLAND INVEST II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Neslandsvatn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Neslandsvatn,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ROSLAND INVEST II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6b1d83b2cff4274"/>
      <w:footerReference xmlns:r="http://schemas.openxmlformats.org/officeDocument/2006/relationships" w:type="default" r:id="R328c9e33f67247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ROSLAND INVEST II AS   ·   Org.nr 997 850 262   ·   Rønninggrenda 26   ·   3760 NESLANDSVATN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ROSLAND INVEST 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b1d83b2cff4274" /><Relationship Type="http://schemas.openxmlformats.org/officeDocument/2006/relationships/footer" Target="/word/footer1.xml" Id="R328c9e33f6724717" /></Relationships>
</file>