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113f6c79147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 ENGROS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 ENGROS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2278598b34e25"/>
      <w:footerReference xmlns:r="http://schemas.openxmlformats.org/officeDocument/2006/relationships" w:type="default" r:id="Rb5b704f23f68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 ENGROS AS   ·   Org.nr 997 862 449   ·   6843 SKEI I JØLSTER   ·   lena@folkengros.no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2278598b34e25" /><Relationship Type="http://schemas.openxmlformats.org/officeDocument/2006/relationships/footer" Target="/word/footer1.xml" Id="Rb5b704f23f68497f" /></Relationships>
</file>