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797e80e89b4f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Skei I Jølster,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FOLK ENGROS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FOLK ENGROS AS</w:t>
      </w:r>
    </w:p>
    <w:sectPr>
      <w:headerReference xmlns:r="http://schemas.openxmlformats.org/officeDocument/2006/relationships" w:type="default" r:id="R960302a48c6c4f5c"/>
      <w:footerReference xmlns:r="http://schemas.openxmlformats.org/officeDocument/2006/relationships" w:type="default" r:id="R6aebc4f85b04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 ENGROS AS   ·   Org.nr 997 862 449   ·   6843 SKEI I JØLSTER   ·   lena@folkengros.no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 ENGROS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302a48c6c4f5c" /><Relationship Type="http://schemas.openxmlformats.org/officeDocument/2006/relationships/footer" Target="/word/footer1.xml" Id="R6aebc4f85b044814" /></Relationships>
</file>