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49899c8be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b8990c473dda48e9"/>
      <w:footerReference xmlns:r="http://schemas.openxmlformats.org/officeDocument/2006/relationships" w:type="default" r:id="R84e3f2fb5d9d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90c473dda48e9" /><Relationship Type="http://schemas.openxmlformats.org/officeDocument/2006/relationships/footer" Target="/word/footer1.xml" Id="R84e3f2fb5d9d4aec" /></Relationships>
</file>