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eabba413a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VUKU OG OMEGN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936dfa59d9d84215"/>
      <w:footerReference xmlns:r="http://schemas.openxmlformats.org/officeDocument/2006/relationships" w:type="default" r:id="R3887a92b0b2d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dfa59d9d84215" /><Relationship Type="http://schemas.openxmlformats.org/officeDocument/2006/relationships/footer" Target="/word/footer1.xml" Id="R3887a92b0b2d46dd" /></Relationships>
</file>