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5e859376846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HÅNDVERKSGRUPPEN GROUP AS</w:t>
      </w:r>
    </w:p>
    <w:sectPr>
      <w:headerReference xmlns:r="http://schemas.openxmlformats.org/officeDocument/2006/relationships" w:type="default" r:id="Rd91f69bc3c0542da"/>
      <w:footerReference xmlns:r="http://schemas.openxmlformats.org/officeDocument/2006/relationships" w:type="default" r:id="R7d5a7c0c2954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HÅNDVERKSGRUPPEN GROUP AS   ·   Org.nr 997 864 425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HÅNDVERKSGRUPPEN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f69bc3c0542da" /><Relationship Type="http://schemas.openxmlformats.org/officeDocument/2006/relationships/footer" Target="/word/footer1.xml" Id="R7d5a7c0c295446c5" /></Relationships>
</file>