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ce780f6e348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HÅNDVERKSGRUPPEN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HÅNDVERKSGRUPPEN GROUP AS</w:t>
      </w:r>
    </w:p>
    <w:sectPr>
      <w:headerReference xmlns:r="http://schemas.openxmlformats.org/officeDocument/2006/relationships" w:type="default" r:id="Rd7f2c231e16b4c4a"/>
      <w:footerReference xmlns:r="http://schemas.openxmlformats.org/officeDocument/2006/relationships" w:type="default" r:id="Rcd1fdd42e3b8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HÅNDVERKSGRUPPEN GROUP AS   ·   Org.nr 997 864 425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HÅNDVERKSGRUPPEN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2c231e16b4c4a" /><Relationship Type="http://schemas.openxmlformats.org/officeDocument/2006/relationships/footer" Target="/word/footer1.xml" Id="Rcd1fdd42e3b84262" /></Relationships>
</file>