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0f51c3d8b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HÅNDVERKSGRUPPEN GROUP AS</w:t>
      </w:r>
    </w:p>
    <w:sectPr>
      <w:headerReference xmlns:r="http://schemas.openxmlformats.org/officeDocument/2006/relationships" w:type="default" r:id="R8d8dfe4b64244c90"/>
      <w:footerReference xmlns:r="http://schemas.openxmlformats.org/officeDocument/2006/relationships" w:type="default" r:id="Rf7dcfa567afa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HÅNDVERKSGRUPPEN GROUP AS   ·   Org.nr 997 864 425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HÅNDVERKSGRUPPEN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dfe4b64244c90" /><Relationship Type="http://schemas.openxmlformats.org/officeDocument/2006/relationships/footer" Target="/word/footer1.xml" Id="Rf7dcfa567afa49ee" /></Relationships>
</file>