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fd132503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KONVALL AS, org.nr 997 864 867,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6a9e080856884347"/>
      <w:footerReference xmlns:r="http://schemas.openxmlformats.org/officeDocument/2006/relationships" w:type="default" r:id="R7331007d1309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080856884347" /><Relationship Type="http://schemas.openxmlformats.org/officeDocument/2006/relationships/footer" Target="/word/footer1.xml" Id="R7331007d13094d11" /></Relationships>
</file>