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35bdddd0304e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HEIDI PRAN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HEIDI PRAN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b05fe016c44dba"/>
      <w:footerReference xmlns:r="http://schemas.openxmlformats.org/officeDocument/2006/relationships" w:type="default" r:id="Rd69cef1c2c8b42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HEIDI PRAN AS   ·   Org.nr 997 872 002   ·   John Colletts allé 52   ·   0854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HEIDI PRAN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b05fe016c44dba" /><Relationship Type="http://schemas.openxmlformats.org/officeDocument/2006/relationships/footer" Target="/word/footer1.xml" Id="Rd69cef1c2c8b426d" /></Relationships>
</file>