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91ef066dd43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HOVENG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HOVENG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501fe7cb0246de"/>
      <w:footerReference xmlns:r="http://schemas.openxmlformats.org/officeDocument/2006/relationships" w:type="default" r:id="Rd9778567e580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HOVENG MEDIA AS   ·   Org.nr 997 904 516   ·   Hoveng   ·   7393 RENNEBU   ·   Tlf. 72 42 67 36   ·   post@hoveng.no   ·   www.hoveng.no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HOVENG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01fe7cb0246de" /><Relationship Type="http://schemas.openxmlformats.org/officeDocument/2006/relationships/footer" Target="/word/footer1.xml" Id="Rd9778567e580422d" /></Relationships>
</file>