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8ea5c4a99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PM JACOBSEN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2370a61f94d14094"/>
      <w:footerReference xmlns:r="http://schemas.openxmlformats.org/officeDocument/2006/relationships" w:type="default" r:id="R15fcc3dc5219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0a61f94d14094" /><Relationship Type="http://schemas.openxmlformats.org/officeDocument/2006/relationships/footer" Target="/word/footer1.xml" Id="R15fcc3dc5219446f" /></Relationships>
</file>