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c0e9ae63ac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4961a5e832b34949"/>
      <w:footerReference xmlns:r="http://schemas.openxmlformats.org/officeDocument/2006/relationships" w:type="default" r:id="Raa73e6f62184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1a5e832b34949" /><Relationship Type="http://schemas.openxmlformats.org/officeDocument/2006/relationships/footer" Target="/word/footer1.xml" Id="Raa73e6f62184412b" /></Relationships>
</file>