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8d1e8c163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PM JACOBSEN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4424c119a834fba"/>
      <w:footerReference xmlns:r="http://schemas.openxmlformats.org/officeDocument/2006/relationships" w:type="default" r:id="R285845617200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24c119a834fba" /><Relationship Type="http://schemas.openxmlformats.org/officeDocument/2006/relationships/footer" Target="/word/footer1.xml" Id="R2858456172004f50" /></Relationships>
</file>