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ba3dbb72d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63c93e94ff84a51"/>
      <w:footerReference xmlns:r="http://schemas.openxmlformats.org/officeDocument/2006/relationships" w:type="default" r:id="R81b5da4ae266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c93e94ff84a51" /><Relationship Type="http://schemas.openxmlformats.org/officeDocument/2006/relationships/footer" Target="/word/footer1.xml" Id="R81b5da4ae2664e81" /></Relationships>
</file>