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22fe31c8ec4d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PM JACOBSEN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PM JACOBSEN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Gamle 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PM JACOBSEN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8e0eb96e54ff4344"/>
      <w:footerReference xmlns:r="http://schemas.openxmlformats.org/officeDocument/2006/relationships" w:type="default" r:id="R8a4566822d7b4f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eb96e54ff4344" /><Relationship Type="http://schemas.openxmlformats.org/officeDocument/2006/relationships/footer" Target="/word/footer1.xml" Id="R8a4566822d7b4f05" /></Relationships>
</file>