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e4aa0bb42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ANETTE SKOGENS AGENTURER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ANETTE SKOGENS AGENTURER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1bc369aaf447b"/>
      <w:footerReference xmlns:r="http://schemas.openxmlformats.org/officeDocument/2006/relationships" w:type="default" r:id="R3dbcfa03a183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ANETTE SKOGENS AGENTURER   ·   Org.nr 997 920 163   ·   Jansens gate 1   ·   3187 HORTEN   ·   anesk@online.no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ANETTE SKOGENS AGENTURER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1bc369aaf447b" /><Relationship Type="http://schemas.openxmlformats.org/officeDocument/2006/relationships/footer" Target="/word/footer1.xml" Id="R3dbcfa03a183466b" /></Relationships>
</file>