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ea8b4bea4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ØKONOMITJENESTEN.NO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292d120b53ea4bbe"/>
      <w:footerReference xmlns:r="http://schemas.openxmlformats.org/officeDocument/2006/relationships" w:type="default" r:id="R2c990212dfbe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d120b53ea4bbe" /><Relationship Type="http://schemas.openxmlformats.org/officeDocument/2006/relationships/footer" Target="/word/footer1.xml" Id="R2c990212dfbe45f1" /></Relationships>
</file>