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bdc0a81be49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FLATANGER DYKKERSERVICE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FLATANGER DYKKERSERVICE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8b8af5d3c44b3"/>
      <w:footerReference xmlns:r="http://schemas.openxmlformats.org/officeDocument/2006/relationships" w:type="default" r:id="R6bcfd70cf62b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FLATANGER DYKKERSERVICE AS   ·   Org.nr 997 956 745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FLATANGER DYKKERSERVICE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8b8af5d3c44b3" /><Relationship Type="http://schemas.openxmlformats.org/officeDocument/2006/relationships/footer" Target="/word/footer1.xml" Id="R6bcfd70cf62b4161" /></Relationships>
</file>