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6561bdf84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8d0a3eb3152d4500"/>
      <w:footerReference xmlns:r="http://schemas.openxmlformats.org/officeDocument/2006/relationships" w:type="default" r:id="R2bf82cf92c6d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a3eb3152d4500" /><Relationship Type="http://schemas.openxmlformats.org/officeDocument/2006/relationships/footer" Target="/word/footer1.xml" Id="R2bf82cf92c6d4687" /></Relationships>
</file>