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69847c36b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e3d27e3595cb4615"/>
      <w:footerReference xmlns:r="http://schemas.openxmlformats.org/officeDocument/2006/relationships" w:type="default" r:id="R13449cdc4aa1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27e3595cb4615" /><Relationship Type="http://schemas.openxmlformats.org/officeDocument/2006/relationships/footer" Target="/word/footer1.xml" Id="R13449cdc4aa140b2" /></Relationships>
</file>