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99e91a0e6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f111352a0a6c46eb"/>
      <w:footerReference xmlns:r="http://schemas.openxmlformats.org/officeDocument/2006/relationships" w:type="default" r:id="R55145bd2130d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1352a0a6c46eb" /><Relationship Type="http://schemas.openxmlformats.org/officeDocument/2006/relationships/footer" Target="/word/footer1.xml" Id="R55145bd2130d4b1f" /></Relationships>
</file>