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9b9131955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cbcb16448f9144b0"/>
      <w:footerReference xmlns:r="http://schemas.openxmlformats.org/officeDocument/2006/relationships" w:type="default" r:id="R26968ecf4bd4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cb16448f9144b0" /><Relationship Type="http://schemas.openxmlformats.org/officeDocument/2006/relationships/footer" Target="/word/footer1.xml" Id="R26968ecf4bd4445b" /></Relationships>
</file>