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64c6d5e1f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BELYSNING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BELYSNING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3e3e0cb184496"/>
      <w:footerReference xmlns:r="http://schemas.openxmlformats.org/officeDocument/2006/relationships" w:type="default" r:id="Rc6893b7d94f6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BELYSNING OG SERVICE AS   ·   Org.nr 997 971 817   ·   Rudsveien 18D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BELYSNING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3e3e0cb184496" /><Relationship Type="http://schemas.openxmlformats.org/officeDocument/2006/relationships/footer" Target="/word/footer1.xml" Id="Rc6893b7d94f641b0" /></Relationships>
</file>