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f3f3007a3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METALL INDUSTRI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METALL INDUSTRI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e9f016648420b"/>
      <w:footerReference xmlns:r="http://schemas.openxmlformats.org/officeDocument/2006/relationships" w:type="default" r:id="Rd7e3be193ce8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 INDUSTRI INVEST AS   ·   Org.nr 997 972 244   ·   Orstadvegen 114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 INDUSTRI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e9f016648420b" /><Relationship Type="http://schemas.openxmlformats.org/officeDocument/2006/relationships/footer" Target="/word/footer1.xml" Id="Rd7e3be193ce84dd1" /></Relationships>
</file>